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7D6447" w:rsidRDefault="0099179B" w:rsidP="0064690E">
            <w:pPr>
              <w:spacing w:before="240" w:line="276" w:lineRule="auto"/>
              <w:rPr>
                <w:rFonts w:ascii="Arial" w:hAnsi="Arial" w:cs="Arial"/>
                <w:sz w:val="20"/>
              </w:rPr>
            </w:pPr>
            <w:bookmarkStart w:id="0" w:name="_Toc19308308"/>
            <w:r w:rsidRPr="0099179B">
              <w:rPr>
                <w:rFonts w:ascii="Arial" w:hAnsi="Arial" w:cs="Arial"/>
                <w:b/>
              </w:rPr>
              <w:t>Find Out Strength of Cement</w:t>
            </w:r>
            <w:bookmarkEnd w:id="0"/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D0602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16324A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857B83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22572C" w:rsidRPr="00857B83" w:rsidRDefault="0022572C" w:rsidP="0022572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57B83">
              <w:rPr>
                <w:rFonts w:ascii="Arial" w:hAnsi="Arial"/>
                <w:sz w:val="22"/>
                <w:szCs w:val="22"/>
              </w:rPr>
              <w:t xml:space="preserve">Find compressive strength of cement </w:t>
            </w:r>
          </w:p>
          <w:p w:rsidR="004E69FB" w:rsidRPr="0022572C" w:rsidRDefault="0022572C" w:rsidP="0022572C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/>
              </w:rPr>
            </w:pPr>
            <w:r w:rsidRPr="00857B83">
              <w:rPr>
                <w:rFonts w:ascii="Arial" w:hAnsi="Arial"/>
                <w:sz w:val="22"/>
                <w:szCs w:val="22"/>
              </w:rPr>
              <w:t>Find tensile strength of cement with Briquette test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2572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2572C" w:rsidRPr="00146EB3" w:rsidRDefault="002257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2572C" w:rsidRPr="00146EB3" w:rsidRDefault="0022572C" w:rsidP="00544D9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46EB3">
              <w:rPr>
                <w:rFonts w:ascii="Arial" w:hAnsi="Arial"/>
                <w:iCs/>
                <w:sz w:val="22"/>
                <w:szCs w:val="22"/>
              </w:rPr>
              <w:t>Measure</w:t>
            </w:r>
            <w:r w:rsidR="00857B83" w:rsidRPr="00146EB3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46EB3">
              <w:rPr>
                <w:rFonts w:ascii="Arial" w:hAnsi="Arial"/>
                <w:iCs/>
                <w:sz w:val="22"/>
                <w:szCs w:val="22"/>
              </w:rPr>
              <w:t xml:space="preserve"> the cement and sand by weight.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2572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2572C" w:rsidRPr="00146EB3" w:rsidRDefault="002257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2572C" w:rsidRPr="00146EB3" w:rsidRDefault="0022572C" w:rsidP="00544D9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46EB3">
              <w:rPr>
                <w:rFonts w:ascii="Arial" w:hAnsi="Arial"/>
                <w:bCs/>
                <w:iCs/>
                <w:sz w:val="22"/>
                <w:szCs w:val="22"/>
              </w:rPr>
              <w:t>Mi</w:t>
            </w:r>
            <w:r w:rsidRPr="00146EB3">
              <w:rPr>
                <w:rFonts w:ascii="Arial" w:eastAsiaTheme="minorHAnsi" w:hAnsi="Arial"/>
                <w:sz w:val="22"/>
                <w:szCs w:val="22"/>
              </w:rPr>
              <w:t>x</w:t>
            </w:r>
            <w:r w:rsidR="00857B83" w:rsidRPr="00146EB3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146EB3">
              <w:rPr>
                <w:rFonts w:ascii="Arial" w:hAnsi="Arial"/>
                <w:bCs/>
                <w:iCs/>
                <w:sz w:val="22"/>
                <w:szCs w:val="22"/>
              </w:rPr>
              <w:t xml:space="preserve"> the </w:t>
            </w:r>
            <w:r w:rsidRPr="00146EB3">
              <w:rPr>
                <w:rFonts w:ascii="Arial" w:hAnsi="Arial"/>
                <w:iCs/>
                <w:sz w:val="22"/>
                <w:szCs w:val="22"/>
              </w:rPr>
              <w:t>material thoroughly.</w:t>
            </w:r>
          </w:p>
        </w:tc>
        <w:tc>
          <w:tcPr>
            <w:tcW w:w="632" w:type="dxa"/>
            <w:vAlign w:val="center"/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2572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2572C" w:rsidRPr="00146EB3" w:rsidRDefault="002257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2572C" w:rsidRPr="00146EB3" w:rsidRDefault="0022572C" w:rsidP="00544D9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46EB3">
              <w:rPr>
                <w:rFonts w:ascii="Arial" w:hAnsi="Arial"/>
                <w:bCs/>
                <w:iCs/>
                <w:sz w:val="22"/>
                <w:szCs w:val="22"/>
              </w:rPr>
              <w:t>Add</w:t>
            </w:r>
            <w:r w:rsidR="00857B83" w:rsidRPr="00146EB3"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146EB3">
              <w:rPr>
                <w:rFonts w:ascii="Arial" w:hAnsi="Arial"/>
                <w:bCs/>
                <w:iCs/>
                <w:sz w:val="22"/>
                <w:szCs w:val="22"/>
              </w:rPr>
              <w:t xml:space="preserve"> specified %age of </w:t>
            </w:r>
            <w:r w:rsidRPr="00146EB3">
              <w:rPr>
                <w:rFonts w:ascii="Arial" w:hAnsi="Arial"/>
                <w:iCs/>
                <w:sz w:val="22"/>
                <w:szCs w:val="22"/>
              </w:rPr>
              <w:t>water</w:t>
            </w:r>
          </w:p>
        </w:tc>
        <w:tc>
          <w:tcPr>
            <w:tcW w:w="632" w:type="dxa"/>
            <w:vAlign w:val="center"/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2572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572C" w:rsidRPr="00146EB3" w:rsidRDefault="002257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2572C" w:rsidRPr="00146EB3" w:rsidRDefault="0022572C" w:rsidP="00544D92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146EB3">
              <w:rPr>
                <w:rFonts w:ascii="Arial" w:hAnsi="Arial"/>
                <w:bCs/>
                <w:iCs/>
                <w:sz w:val="22"/>
                <w:szCs w:val="22"/>
              </w:rPr>
              <w:t>Mi</w:t>
            </w:r>
            <w:r w:rsidRPr="00146EB3">
              <w:rPr>
                <w:rFonts w:ascii="Arial" w:eastAsiaTheme="minorHAnsi" w:hAnsi="Arial"/>
                <w:sz w:val="22"/>
                <w:szCs w:val="22"/>
              </w:rPr>
              <w:t>x</w:t>
            </w:r>
            <w:r w:rsidR="00857B83" w:rsidRPr="00146EB3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146EB3">
              <w:rPr>
                <w:rFonts w:ascii="Arial" w:eastAsiaTheme="minorHAnsi" w:hAnsi="Arial"/>
                <w:sz w:val="22"/>
                <w:szCs w:val="22"/>
              </w:rPr>
              <w:t xml:space="preserve"> it for specific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572C" w:rsidRPr="00146EB3" w:rsidRDefault="0022572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146EB3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2572C" w:rsidRPr="00146EB3" w:rsidRDefault="0022572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2572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572C" w:rsidRPr="00146EB3" w:rsidRDefault="002257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2572C" w:rsidRPr="00146EB3" w:rsidRDefault="00857B83" w:rsidP="00544D9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46EB3">
              <w:rPr>
                <w:rFonts w:ascii="Arial" w:hAnsi="Arial"/>
                <w:bCs/>
                <w:iCs/>
                <w:sz w:val="22"/>
                <w:szCs w:val="22"/>
              </w:rPr>
              <w:t>Filled</w:t>
            </w:r>
            <w:r w:rsidR="0022572C" w:rsidRPr="00146EB3">
              <w:rPr>
                <w:rFonts w:ascii="Arial" w:hAnsi="Arial"/>
                <w:bCs/>
                <w:iCs/>
                <w:sz w:val="22"/>
                <w:szCs w:val="22"/>
              </w:rPr>
              <w:t xml:space="preserve"> cube mould </w:t>
            </w:r>
            <w:r w:rsidR="0022572C" w:rsidRPr="00146EB3">
              <w:rPr>
                <w:rFonts w:ascii="Arial" w:eastAsiaTheme="minorHAnsi" w:hAnsi="Arial"/>
                <w:sz w:val="22"/>
                <w:szCs w:val="22"/>
              </w:rPr>
              <w:t>in specific manner.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572C" w:rsidRPr="00146EB3" w:rsidRDefault="0022572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572C" w:rsidRPr="00146EB3" w:rsidRDefault="0022572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2572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572C" w:rsidRPr="00146EB3" w:rsidRDefault="002257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2572C" w:rsidRPr="00146EB3" w:rsidRDefault="0022572C" w:rsidP="00544D92">
            <w:pPr>
              <w:spacing w:line="360" w:lineRule="auto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 w:rsidRPr="00146EB3">
              <w:rPr>
                <w:rFonts w:ascii="Arial" w:hAnsi="Arial"/>
                <w:bCs/>
                <w:iCs/>
                <w:sz w:val="22"/>
                <w:szCs w:val="22"/>
              </w:rPr>
              <w:t>Place</w:t>
            </w:r>
            <w:r w:rsidR="00857B83" w:rsidRPr="00146EB3">
              <w:rPr>
                <w:rFonts w:ascii="Arial" w:hAnsi="Arial"/>
                <w:bCs/>
                <w:iCs/>
                <w:sz w:val="22"/>
                <w:szCs w:val="22"/>
              </w:rPr>
              <w:t>d</w:t>
            </w:r>
            <w:r w:rsidRPr="00146EB3">
              <w:rPr>
                <w:rFonts w:ascii="Arial" w:hAnsi="Arial"/>
                <w:bCs/>
                <w:iCs/>
                <w:sz w:val="22"/>
                <w:szCs w:val="22"/>
              </w:rPr>
              <w:t xml:space="preserve"> the </w:t>
            </w:r>
            <w:r w:rsidRPr="00146EB3">
              <w:rPr>
                <w:rFonts w:ascii="Arial" w:eastAsiaTheme="minorHAnsi" w:hAnsi="Arial"/>
                <w:sz w:val="22"/>
                <w:szCs w:val="22"/>
              </w:rPr>
              <w:t>sample in atm</w:t>
            </w:r>
            <w:r w:rsidR="002D2E99">
              <w:rPr>
                <w:rFonts w:ascii="Arial" w:eastAsiaTheme="minorHAnsi" w:hAnsi="Arial"/>
                <w:sz w:val="22"/>
                <w:szCs w:val="22"/>
              </w:rPr>
              <w:t>osphere for specific time and</w:t>
            </w:r>
            <w:r w:rsidRPr="00146EB3">
              <w:rPr>
                <w:rFonts w:ascii="Arial" w:eastAsiaTheme="minorHAnsi" w:hAnsi="Arial"/>
                <w:sz w:val="22"/>
                <w:szCs w:val="22"/>
              </w:rPr>
              <w:t xml:space="preserve"> then dip in fresh water.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572C" w:rsidRPr="00146EB3" w:rsidRDefault="0022572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572C" w:rsidRPr="00146EB3" w:rsidRDefault="0022572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2572C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572C" w:rsidRPr="00146EB3" w:rsidRDefault="002257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2572C" w:rsidRPr="00146EB3" w:rsidRDefault="0022572C" w:rsidP="00544D92">
            <w:p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146EB3">
              <w:rPr>
                <w:rFonts w:ascii="Arial" w:eastAsiaTheme="minorHAnsi" w:hAnsi="Arial"/>
                <w:sz w:val="22"/>
                <w:szCs w:val="22"/>
              </w:rPr>
              <w:t>Test</w:t>
            </w:r>
            <w:r w:rsidR="00857B83" w:rsidRPr="00146EB3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146EB3">
              <w:rPr>
                <w:rFonts w:ascii="Arial" w:eastAsiaTheme="minorHAnsi" w:hAnsi="Arial"/>
                <w:sz w:val="22"/>
                <w:szCs w:val="22"/>
              </w:rPr>
              <w:t xml:space="preserve"> the samples </w:t>
            </w:r>
            <w:r w:rsidRPr="00146EB3">
              <w:rPr>
                <w:rFonts w:ascii="Arial" w:hAnsi="Arial"/>
                <w:bCs/>
                <w:iCs/>
                <w:sz w:val="22"/>
                <w:szCs w:val="22"/>
              </w:rPr>
              <w:t>after 3,7, and 14 days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572C" w:rsidRPr="00146EB3" w:rsidRDefault="0022572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572C" w:rsidRPr="00146EB3" w:rsidRDefault="0022572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2572C" w:rsidRPr="00146EB3" w:rsidRDefault="0022572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B0C0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0C08" w:rsidRPr="00146EB3" w:rsidRDefault="00CB0C0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0C08" w:rsidRPr="00146EB3" w:rsidRDefault="00CB0C08" w:rsidP="00CB0C08">
            <w:p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146EB3">
              <w:rPr>
                <w:rFonts w:ascii="Arial" w:eastAsiaTheme="minorHAnsi" w:hAnsi="Arial"/>
                <w:sz w:val="22"/>
                <w:szCs w:val="22"/>
              </w:rPr>
              <w:t>Record</w:t>
            </w:r>
            <w:r w:rsidR="00857B83" w:rsidRPr="00146EB3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146EB3">
              <w:rPr>
                <w:rFonts w:ascii="Arial" w:eastAsiaTheme="minorHAnsi" w:hAnsi="Arial"/>
                <w:sz w:val="22"/>
                <w:szCs w:val="22"/>
              </w:rPr>
              <w:t xml:space="preserve"> readings for </w:t>
            </w:r>
            <w:r w:rsidRPr="00146EB3">
              <w:rPr>
                <w:rFonts w:ascii="Arial" w:hAnsi="Arial"/>
                <w:sz w:val="22"/>
                <w:szCs w:val="22"/>
              </w:rPr>
              <w:t>compressive strength.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0C08" w:rsidRPr="00146EB3" w:rsidRDefault="00CB0C0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0C08" w:rsidRPr="00146EB3" w:rsidRDefault="00CB0C0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0C08" w:rsidRPr="00146EB3" w:rsidRDefault="00CB0C0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B0C0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0C08" w:rsidRPr="00146EB3" w:rsidRDefault="00CB0C0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0C08" w:rsidRPr="00146EB3" w:rsidRDefault="00857B83" w:rsidP="00CB0C08">
            <w:pPr>
              <w:rPr>
                <w:rFonts w:ascii="Arial" w:eastAsiaTheme="minorHAnsi" w:hAnsi="Arial"/>
                <w:sz w:val="22"/>
                <w:szCs w:val="22"/>
              </w:rPr>
            </w:pPr>
            <w:r w:rsidRPr="00146EB3">
              <w:rPr>
                <w:rFonts w:ascii="Arial" w:eastAsiaTheme="minorHAnsi" w:hAnsi="Arial"/>
                <w:sz w:val="22"/>
                <w:szCs w:val="22"/>
              </w:rPr>
              <w:t>Plotted</w:t>
            </w:r>
            <w:r w:rsidR="00CB0C08" w:rsidRPr="00146EB3">
              <w:rPr>
                <w:rFonts w:ascii="Arial" w:eastAsiaTheme="minorHAnsi" w:hAnsi="Arial"/>
                <w:sz w:val="22"/>
                <w:szCs w:val="22"/>
              </w:rPr>
              <w:t xml:space="preserve"> the graph for </w:t>
            </w:r>
            <w:r w:rsidR="00CB0C08" w:rsidRPr="00146EB3">
              <w:rPr>
                <w:rFonts w:ascii="Arial" w:hAnsi="Arial"/>
                <w:sz w:val="22"/>
                <w:szCs w:val="22"/>
              </w:rPr>
              <w:t>compressive strength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0C08" w:rsidRPr="00146EB3" w:rsidRDefault="00CB0C0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0C08" w:rsidRPr="00146EB3" w:rsidRDefault="00CB0C0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0C08" w:rsidRPr="00146EB3" w:rsidRDefault="00CB0C0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D63D7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D63D7" w:rsidRPr="00146EB3" w:rsidRDefault="002D63D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D63D7" w:rsidRPr="00146EB3" w:rsidRDefault="002D63D7" w:rsidP="00430917">
            <w:p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46EB3">
              <w:rPr>
                <w:rFonts w:ascii="Arial" w:hAnsi="Arial"/>
                <w:iCs/>
                <w:sz w:val="22"/>
                <w:szCs w:val="22"/>
              </w:rPr>
              <w:t>Prepare</w:t>
            </w:r>
            <w:r w:rsidR="00857B83" w:rsidRPr="00146EB3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46EB3">
              <w:rPr>
                <w:rFonts w:ascii="Arial" w:hAnsi="Arial"/>
                <w:iCs/>
                <w:sz w:val="22"/>
                <w:szCs w:val="22"/>
              </w:rPr>
              <w:t xml:space="preserve"> cement paste with standard quantities.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D63D7" w:rsidRPr="00146EB3" w:rsidRDefault="002D63D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D63D7" w:rsidRPr="00146EB3" w:rsidRDefault="002D63D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D63D7" w:rsidRPr="00146EB3" w:rsidRDefault="002D63D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D63D7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D63D7" w:rsidRPr="00146EB3" w:rsidRDefault="002D63D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D63D7" w:rsidRPr="00146EB3" w:rsidRDefault="002D63D7" w:rsidP="00430917">
            <w:p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46EB3">
              <w:rPr>
                <w:rFonts w:ascii="Arial" w:hAnsi="Arial"/>
                <w:iCs/>
                <w:sz w:val="22"/>
                <w:szCs w:val="22"/>
              </w:rPr>
              <w:t>Fill</w:t>
            </w:r>
            <w:r w:rsidR="00857B83" w:rsidRPr="00146EB3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146EB3">
              <w:rPr>
                <w:rFonts w:ascii="Arial" w:hAnsi="Arial"/>
                <w:iCs/>
                <w:sz w:val="22"/>
                <w:szCs w:val="22"/>
              </w:rPr>
              <w:t xml:space="preserve"> the moulds for 3 and 7 days.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D63D7" w:rsidRPr="00146EB3" w:rsidRDefault="002D63D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D63D7" w:rsidRPr="00146EB3" w:rsidRDefault="002D63D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D63D7" w:rsidRPr="00146EB3" w:rsidRDefault="002D63D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D63D7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D63D7" w:rsidRPr="00146EB3" w:rsidRDefault="002D63D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D63D7" w:rsidRPr="00146EB3" w:rsidRDefault="002D63D7" w:rsidP="00430917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46EB3">
              <w:rPr>
                <w:rFonts w:ascii="Arial" w:hAnsi="Arial"/>
                <w:iCs/>
                <w:sz w:val="22"/>
                <w:szCs w:val="22"/>
              </w:rPr>
              <w:t>Perform</w:t>
            </w:r>
            <w:r w:rsidR="00857B83" w:rsidRPr="00146EB3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146EB3">
              <w:rPr>
                <w:rFonts w:ascii="Arial" w:hAnsi="Arial"/>
                <w:iCs/>
                <w:sz w:val="22"/>
                <w:szCs w:val="22"/>
              </w:rPr>
              <w:t xml:space="preserve"> test on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D63D7" w:rsidRPr="00146EB3" w:rsidRDefault="002D63D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D63D7" w:rsidRPr="00146EB3" w:rsidRDefault="002D63D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D63D7" w:rsidRPr="00146EB3" w:rsidRDefault="002D63D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B0C0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0C08" w:rsidRPr="00146EB3" w:rsidRDefault="00CB0C0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0C08" w:rsidRPr="00146EB3" w:rsidRDefault="00CB0C08" w:rsidP="00CB0C08">
            <w:p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146EB3">
              <w:rPr>
                <w:rFonts w:ascii="Arial" w:eastAsiaTheme="minorHAnsi" w:hAnsi="Arial"/>
                <w:sz w:val="22"/>
                <w:szCs w:val="22"/>
              </w:rPr>
              <w:t>Record</w:t>
            </w:r>
            <w:r w:rsidR="00857B83" w:rsidRPr="00146EB3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146EB3">
              <w:rPr>
                <w:rFonts w:ascii="Arial" w:eastAsiaTheme="minorHAnsi" w:hAnsi="Arial"/>
                <w:sz w:val="22"/>
                <w:szCs w:val="22"/>
              </w:rPr>
              <w:t xml:space="preserve"> readings for </w:t>
            </w:r>
            <w:r w:rsidRPr="00146EB3">
              <w:rPr>
                <w:rFonts w:ascii="Arial" w:hAnsi="Arial"/>
                <w:sz w:val="22"/>
                <w:szCs w:val="22"/>
              </w:rPr>
              <w:t>tensile strength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0C08" w:rsidRPr="00146EB3" w:rsidRDefault="00CB0C0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0C08" w:rsidRPr="00146EB3" w:rsidRDefault="00CB0C0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0C08" w:rsidRPr="00146EB3" w:rsidRDefault="00CB0C0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B0C0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0C08" w:rsidRPr="00146EB3" w:rsidRDefault="00CB0C0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0C08" w:rsidRPr="00146EB3" w:rsidRDefault="00CB0C08" w:rsidP="00CB0C08">
            <w:pPr>
              <w:rPr>
                <w:b/>
                <w:sz w:val="22"/>
                <w:szCs w:val="22"/>
              </w:rPr>
            </w:pPr>
            <w:r w:rsidRPr="00146EB3">
              <w:rPr>
                <w:rFonts w:ascii="Arial" w:eastAsiaTheme="minorHAnsi" w:hAnsi="Arial"/>
                <w:sz w:val="22"/>
                <w:szCs w:val="22"/>
              </w:rPr>
              <w:t>Plot</w:t>
            </w:r>
            <w:r w:rsidR="00857B83" w:rsidRPr="00146EB3">
              <w:rPr>
                <w:rFonts w:ascii="Arial" w:eastAsiaTheme="minorHAnsi" w:hAnsi="Arial"/>
                <w:sz w:val="22"/>
                <w:szCs w:val="22"/>
              </w:rPr>
              <w:t>ted</w:t>
            </w:r>
            <w:r w:rsidRPr="00146EB3">
              <w:rPr>
                <w:rFonts w:ascii="Arial" w:eastAsiaTheme="minorHAnsi" w:hAnsi="Arial"/>
                <w:sz w:val="22"/>
                <w:szCs w:val="22"/>
              </w:rPr>
              <w:t xml:space="preserve"> the graph for </w:t>
            </w:r>
            <w:r w:rsidRPr="00146EB3">
              <w:rPr>
                <w:rFonts w:ascii="Arial" w:hAnsi="Arial"/>
                <w:sz w:val="22"/>
                <w:szCs w:val="22"/>
              </w:rPr>
              <w:t>tensile strength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0C08" w:rsidRPr="00146EB3" w:rsidRDefault="00CB0C0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0C08" w:rsidRPr="00146EB3" w:rsidRDefault="00CB0C0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0C08" w:rsidRPr="00146EB3" w:rsidRDefault="00CB0C0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B74E4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16324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16324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A9290C" w:rsidRPr="004E69FB" w:rsidTr="0017034C">
        <w:trPr>
          <w:trHeight w:val="264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A9290C" w:rsidRPr="007D6447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A9290C" w:rsidRPr="004E69FB" w:rsidTr="00FA12DD">
        <w:trPr>
          <w:trHeight w:val="264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A9290C" w:rsidRPr="007D6447" w:rsidRDefault="002D63D7" w:rsidP="00A9290C">
            <w:pPr>
              <w:spacing w:before="240"/>
              <w:rPr>
                <w:rFonts w:ascii="Arial" w:hAnsi="Arial" w:cs="Arial"/>
                <w:sz w:val="20"/>
              </w:rPr>
            </w:pPr>
            <w:r w:rsidRPr="0099179B">
              <w:rPr>
                <w:rFonts w:ascii="Arial" w:hAnsi="Arial" w:cs="Arial"/>
                <w:b/>
              </w:rPr>
              <w:t>Find Out Strength of Cement</w:t>
            </w:r>
          </w:p>
        </w:tc>
      </w:tr>
      <w:tr w:rsidR="00A9290C" w:rsidRPr="004E69FB" w:rsidTr="00FA12D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FA12D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16324A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16324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C9420C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C9420C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0564A" w:rsidRDefault="00515111" w:rsidP="00D50B33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D0564A">
              <w:rPr>
                <w:sz w:val="22"/>
                <w:szCs w:val="22"/>
              </w:rPr>
              <w:t>What is meant by Compression strength of cement.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C9420C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C9420C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0564A" w:rsidRDefault="00515111" w:rsidP="00D65768">
            <w:pPr>
              <w:rPr>
                <w:rFonts w:ascii="Arial" w:hAnsi="Arial" w:cs="Arial"/>
              </w:rPr>
            </w:pPr>
            <w:r w:rsidRPr="00D0564A">
              <w:rPr>
                <w:rFonts w:ascii="Arial" w:hAnsi="Arial" w:cs="Arial"/>
                <w:sz w:val="22"/>
                <w:szCs w:val="22"/>
              </w:rPr>
              <w:t>What is meant by Tensile strength of cement.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C9420C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D65768" w:rsidRPr="004E69FB" w:rsidTr="00C9420C">
        <w:trPr>
          <w:trHeight w:val="443"/>
        </w:trPr>
        <w:tc>
          <w:tcPr>
            <w:tcW w:w="470" w:type="dxa"/>
            <w:vMerge w:val="restart"/>
          </w:tcPr>
          <w:p w:rsidR="00D65768" w:rsidRPr="004E69FB" w:rsidRDefault="00D6576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5768" w:rsidRPr="004E69FB" w:rsidRDefault="00BD5209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the effect of excessive use of cement in concrete.</w:t>
            </w:r>
          </w:p>
        </w:tc>
        <w:tc>
          <w:tcPr>
            <w:tcW w:w="1508" w:type="dxa"/>
            <w:vMerge w:val="restart"/>
          </w:tcPr>
          <w:p w:rsidR="00D65768" w:rsidRPr="004E69FB" w:rsidRDefault="00D6576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5768" w:rsidRPr="004E69FB" w:rsidRDefault="00D65768" w:rsidP="004E69FB">
            <w:pPr>
              <w:rPr>
                <w:rFonts w:ascii="Calibri" w:hAnsi="Calibri" w:cs="Arial"/>
              </w:rPr>
            </w:pPr>
          </w:p>
        </w:tc>
      </w:tr>
      <w:tr w:rsidR="00D65768" w:rsidRPr="004E69FB" w:rsidTr="00C9420C">
        <w:trPr>
          <w:trHeight w:val="443"/>
        </w:trPr>
        <w:tc>
          <w:tcPr>
            <w:tcW w:w="470" w:type="dxa"/>
            <w:vMerge/>
          </w:tcPr>
          <w:p w:rsidR="00D65768" w:rsidRPr="004E69FB" w:rsidRDefault="00D65768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5768" w:rsidRPr="004E69FB" w:rsidRDefault="00D65768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D65768" w:rsidRPr="004E69FB" w:rsidRDefault="00D6576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5768" w:rsidRPr="004E69FB" w:rsidRDefault="00D65768" w:rsidP="004E69FB">
            <w:pPr>
              <w:rPr>
                <w:rFonts w:ascii="Calibri" w:hAnsi="Calibri" w:cs="Arial"/>
              </w:rPr>
            </w:pPr>
          </w:p>
        </w:tc>
      </w:tr>
      <w:tr w:rsidR="00C9420C" w:rsidRPr="004E69FB" w:rsidTr="00C9420C">
        <w:trPr>
          <w:trHeight w:val="431"/>
        </w:trPr>
        <w:tc>
          <w:tcPr>
            <w:tcW w:w="470" w:type="dxa"/>
            <w:vMerge w:val="restart"/>
          </w:tcPr>
          <w:p w:rsidR="00C9420C" w:rsidRPr="004E69FB" w:rsidRDefault="00C9420C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9420C" w:rsidRPr="001E79F7" w:rsidRDefault="00D942F5" w:rsidP="001E79F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What is the optimum water cement ratio should used.</w:t>
            </w:r>
          </w:p>
        </w:tc>
        <w:tc>
          <w:tcPr>
            <w:tcW w:w="1508" w:type="dxa"/>
            <w:vMerge w:val="restart"/>
          </w:tcPr>
          <w:p w:rsidR="00C9420C" w:rsidRPr="004E69FB" w:rsidRDefault="00C9420C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9420C" w:rsidRPr="004E69FB" w:rsidRDefault="00C9420C" w:rsidP="004E69FB">
            <w:pPr>
              <w:rPr>
                <w:rFonts w:ascii="Calibri" w:hAnsi="Calibri" w:cs="Arial"/>
              </w:rPr>
            </w:pPr>
          </w:p>
        </w:tc>
      </w:tr>
      <w:tr w:rsidR="00C9420C" w:rsidRPr="004E69FB" w:rsidTr="00C9420C">
        <w:trPr>
          <w:trHeight w:val="431"/>
        </w:trPr>
        <w:tc>
          <w:tcPr>
            <w:tcW w:w="470" w:type="dxa"/>
            <w:vMerge/>
          </w:tcPr>
          <w:p w:rsidR="00C9420C" w:rsidRPr="004E69FB" w:rsidRDefault="00C9420C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9420C" w:rsidRPr="00525512" w:rsidRDefault="00C9420C" w:rsidP="001E79F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9420C" w:rsidRPr="004E69FB" w:rsidRDefault="00C9420C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9420C" w:rsidRPr="004E69FB" w:rsidRDefault="00C9420C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C9420C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D942F5" w:rsidP="001E79F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rFonts w:ascii="Calibri" w:hAnsi="Calibri"/>
              </w:rPr>
            </w:pPr>
            <w:r w:rsidRPr="00BA6679">
              <w:rPr>
                <w:sz w:val="22"/>
                <w:szCs w:val="22"/>
              </w:rPr>
              <w:t>What are effects of chemical on strength due to variance in quantity in cement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C9420C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B35FA" w:rsidRPr="004E69FB" w:rsidTr="00C9420C">
        <w:trPr>
          <w:trHeight w:val="478"/>
        </w:trPr>
        <w:tc>
          <w:tcPr>
            <w:tcW w:w="470" w:type="dxa"/>
            <w:vMerge w:val="restart"/>
          </w:tcPr>
          <w:p w:rsidR="007B35FA" w:rsidRPr="004E69FB" w:rsidRDefault="007B35F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the Physical Properties of good cement.</w:t>
            </w:r>
          </w:p>
        </w:tc>
        <w:tc>
          <w:tcPr>
            <w:tcW w:w="1508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</w:tr>
      <w:tr w:rsidR="007B35FA" w:rsidRPr="004E69FB" w:rsidTr="00C9420C">
        <w:trPr>
          <w:trHeight w:val="478"/>
        </w:trPr>
        <w:tc>
          <w:tcPr>
            <w:tcW w:w="470" w:type="dxa"/>
            <w:vMerge/>
          </w:tcPr>
          <w:p w:rsidR="007B35FA" w:rsidRPr="004E69FB" w:rsidRDefault="007B35F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B35FA" w:rsidRDefault="007B35FA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</w:tr>
      <w:tr w:rsidR="007B35FA" w:rsidRPr="004E69FB" w:rsidTr="00C9420C">
        <w:trPr>
          <w:trHeight w:val="478"/>
        </w:trPr>
        <w:tc>
          <w:tcPr>
            <w:tcW w:w="470" w:type="dxa"/>
            <w:vMerge w:val="restart"/>
          </w:tcPr>
          <w:p w:rsidR="007B35FA" w:rsidRPr="004E69FB" w:rsidRDefault="007B35F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 which unit the strength is measure</w:t>
            </w:r>
          </w:p>
        </w:tc>
        <w:tc>
          <w:tcPr>
            <w:tcW w:w="1508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</w:tr>
      <w:tr w:rsidR="007B35FA" w:rsidRPr="004E69FB" w:rsidTr="00C9420C">
        <w:trPr>
          <w:trHeight w:val="478"/>
        </w:trPr>
        <w:tc>
          <w:tcPr>
            <w:tcW w:w="470" w:type="dxa"/>
            <w:vMerge/>
          </w:tcPr>
          <w:p w:rsidR="007B35FA" w:rsidRPr="004E69FB" w:rsidRDefault="007B35F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B35FA" w:rsidRDefault="007B35FA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</w:tr>
      <w:tr w:rsidR="007B35FA" w:rsidRPr="004E69FB" w:rsidTr="00C9420C">
        <w:trPr>
          <w:trHeight w:val="478"/>
        </w:trPr>
        <w:tc>
          <w:tcPr>
            <w:tcW w:w="470" w:type="dxa"/>
            <w:vMerge w:val="restart"/>
          </w:tcPr>
          <w:p w:rsidR="007B35FA" w:rsidRPr="004E69FB" w:rsidRDefault="007B35F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 MPa strength is equal to how much P</w:t>
            </w:r>
            <w:r w:rsidR="003476FC">
              <w:rPr>
                <w:rFonts w:ascii="Calibri" w:hAnsi="Calibri" w:cs="Arial"/>
              </w:rPr>
              <w:t>si</w:t>
            </w:r>
            <w:r>
              <w:rPr>
                <w:rFonts w:ascii="Calibri" w:hAnsi="Calibri" w:cs="Arial"/>
              </w:rPr>
              <w:t xml:space="preserve"> strength</w:t>
            </w:r>
          </w:p>
        </w:tc>
        <w:tc>
          <w:tcPr>
            <w:tcW w:w="1508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</w:tr>
      <w:tr w:rsidR="007B35FA" w:rsidRPr="004E69FB" w:rsidTr="00C9420C">
        <w:trPr>
          <w:trHeight w:val="478"/>
        </w:trPr>
        <w:tc>
          <w:tcPr>
            <w:tcW w:w="470" w:type="dxa"/>
            <w:vMerge/>
          </w:tcPr>
          <w:p w:rsidR="007B35FA" w:rsidRPr="004E69FB" w:rsidRDefault="007B35F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B35FA" w:rsidRDefault="007B35FA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7B35FA" w:rsidRPr="004E69FB" w:rsidRDefault="007B35FA" w:rsidP="004E69FB">
            <w:pPr>
              <w:rPr>
                <w:rFonts w:ascii="Calibri" w:hAnsi="Calibri" w:cs="Arial"/>
              </w:rPr>
            </w:pPr>
          </w:p>
        </w:tc>
      </w:tr>
      <w:tr w:rsidR="007568C7" w:rsidRPr="004E69FB" w:rsidTr="00C9420C">
        <w:trPr>
          <w:trHeight w:val="478"/>
        </w:trPr>
        <w:tc>
          <w:tcPr>
            <w:tcW w:w="470" w:type="dxa"/>
          </w:tcPr>
          <w:p w:rsidR="007568C7" w:rsidRPr="004E69FB" w:rsidRDefault="007568C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68C7" w:rsidRPr="004E69FB" w:rsidRDefault="007568C7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7568C7" w:rsidRPr="004E69FB" w:rsidRDefault="007568C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7568C7" w:rsidRPr="004E69FB" w:rsidRDefault="007568C7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4E69FB" w:rsidRPr="00857B83" w:rsidRDefault="00857B83" w:rsidP="004E69FB">
            <w:pPr>
              <w:rPr>
                <w:rFonts w:ascii="Calibri" w:eastAsia="Calibri" w:hAnsi="Calibri" w:cs="Arial"/>
                <w:sz w:val="24"/>
                <w:szCs w:val="24"/>
              </w:rPr>
            </w:pPr>
            <w:r w:rsidRPr="00857B83">
              <w:rPr>
                <w:rFonts w:ascii="Arial" w:hAnsi="Arial" w:cs="Arial"/>
                <w:b/>
                <w:sz w:val="24"/>
                <w:szCs w:val="24"/>
              </w:rPr>
              <w:t>R.C.C &amp; Concrete Technology</w:t>
            </w:r>
          </w:p>
        </w:tc>
      </w:tr>
      <w:tr w:rsidR="00304500" w:rsidRPr="004E69FB" w:rsidTr="0064690E">
        <w:trPr>
          <w:trHeight w:val="595"/>
        </w:trPr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04500" w:rsidRPr="007D6447" w:rsidRDefault="00304500" w:rsidP="00304500">
            <w:pPr>
              <w:spacing w:before="240"/>
              <w:rPr>
                <w:rFonts w:ascii="Arial" w:hAnsi="Arial" w:cs="Arial"/>
                <w:sz w:val="20"/>
              </w:rPr>
            </w:pPr>
            <w:r w:rsidRPr="0099179B">
              <w:rPr>
                <w:rFonts w:ascii="Arial" w:hAnsi="Arial" w:cs="Arial"/>
                <w:b/>
                <w:sz w:val="24"/>
                <w:szCs w:val="24"/>
              </w:rPr>
              <w:t>Find Out Strength of Cement</w:t>
            </w:r>
          </w:p>
        </w:tc>
      </w:tr>
      <w:tr w:rsidR="00304500" w:rsidRPr="004E69FB" w:rsidTr="00FA12DD"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57B83">
              <w:rPr>
                <w:rFonts w:ascii="Arial" w:hAnsi="Arial"/>
                <w:sz w:val="22"/>
                <w:szCs w:val="22"/>
              </w:rPr>
              <w:t xml:space="preserve">Find compressive strength of cement </w:t>
            </w:r>
          </w:p>
          <w:p w:rsidR="00304500" w:rsidRPr="00FC5C70" w:rsidRDefault="00304500" w:rsidP="00304500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857B83">
              <w:rPr>
                <w:rFonts w:ascii="Arial" w:hAnsi="Arial"/>
                <w:sz w:val="22"/>
                <w:szCs w:val="22"/>
              </w:rPr>
              <w:t>Find tensile strength of cement with Briquette test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iCs/>
                <w:sz w:val="22"/>
                <w:szCs w:val="22"/>
              </w:rPr>
              <w:t>Measure the cement and sand by weight.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33" style="position:absolute;margin-left:6.95pt;margin-top:2.4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34" style="position:absolute;margin-left:9.35pt;margin-top:2.4pt;width:28.45pt;height:12.85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>Mi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>x</w:t>
            </w: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 xml:space="preserve"> the </w:t>
            </w:r>
            <w:r w:rsidRPr="00857B83">
              <w:rPr>
                <w:rFonts w:ascii="Arial" w:hAnsi="Arial"/>
                <w:iCs/>
                <w:sz w:val="22"/>
                <w:szCs w:val="22"/>
              </w:rPr>
              <w:t>material thoroughly.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31" style="position:absolute;margin-left:8.4pt;margin-top:6.5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32" style="position:absolute;margin-left:9.6pt;margin-top:6.5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 xml:space="preserve">Add specified %age of </w:t>
            </w:r>
            <w:r w:rsidRPr="00857B83">
              <w:rPr>
                <w:rFonts w:ascii="Arial" w:hAnsi="Arial"/>
                <w:iCs/>
                <w:sz w:val="22"/>
                <w:szCs w:val="22"/>
              </w:rPr>
              <w:t>water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09" style="position:absolute;margin-left:8.7pt;margin-top:3.2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10" style="position:absolute;margin-left:9.5pt;margin-top:2.3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CB0C08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>Mi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>x it for specific time.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11" style="position:absolute;margin-left:8.8pt;margin-top:3.4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12" style="position:absolute;margin-left:9.5pt;margin-top:3.4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 xml:space="preserve">Fill cube mould 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>in specific manner.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13" style="position:absolute;left:0;text-align:left;margin-left:8.3pt;margin-top:2.8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14" style="position:absolute;margin-left:10.6pt;margin-top:2.8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D72BA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 xml:space="preserve">Place the 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>sample in at</w:t>
            </w:r>
            <w:r w:rsidR="00D72BAA">
              <w:rPr>
                <w:rFonts w:ascii="Arial" w:eastAsiaTheme="minorHAnsi" w:hAnsi="Arial"/>
                <w:sz w:val="22"/>
                <w:szCs w:val="22"/>
              </w:rPr>
              <w:t>mosphere for specific time and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 xml:space="preserve"> then dip in fresh water. 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15" style="position:absolute;margin-left:8.3pt;margin-top:3.95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16" style="position:absolute;margin-left:10.05pt;margin-top:3.95pt;width:28.5pt;height:12.9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857B83">
              <w:rPr>
                <w:rFonts w:ascii="Arial" w:eastAsiaTheme="minorHAnsi" w:hAnsi="Arial"/>
                <w:sz w:val="22"/>
                <w:szCs w:val="22"/>
              </w:rPr>
              <w:t xml:space="preserve">Test the samples </w:t>
            </w: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>after 3,7, and 14 days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18" style="position:absolute;margin-left:7.9pt;margin-top:2.5pt;width:28.5pt;height:12.9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17" style="position:absolute;margin-left:10.2pt;margin-top:3.05pt;width:28.45pt;height:12.85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857B83">
              <w:rPr>
                <w:rFonts w:ascii="Arial" w:eastAsiaTheme="minorHAnsi" w:hAnsi="Arial"/>
                <w:sz w:val="22"/>
                <w:szCs w:val="22"/>
              </w:rPr>
              <w:t>Record readings</w:t>
            </w:r>
            <w:r w:rsidR="00CB0C08" w:rsidRPr="00857B83">
              <w:rPr>
                <w:rFonts w:ascii="Arial" w:eastAsiaTheme="minorHAnsi" w:hAnsi="Arial"/>
                <w:sz w:val="22"/>
                <w:szCs w:val="22"/>
              </w:rPr>
              <w:t xml:space="preserve"> for </w:t>
            </w:r>
            <w:r w:rsidR="00CB0C08" w:rsidRPr="00857B83">
              <w:rPr>
                <w:rFonts w:ascii="Arial" w:hAnsi="Arial"/>
                <w:sz w:val="22"/>
                <w:szCs w:val="22"/>
              </w:rPr>
              <w:t>compressive strength.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19" style="position:absolute;margin-left:7.35pt;margin-top:3.6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20" style="position:absolute;margin-left:9.7pt;margin-top:3.0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857B83">
              <w:rPr>
                <w:rFonts w:ascii="Arial" w:eastAsiaTheme="minorHAnsi" w:hAnsi="Arial"/>
                <w:sz w:val="22"/>
                <w:szCs w:val="22"/>
              </w:rPr>
              <w:t>Plot the graph</w:t>
            </w:r>
            <w:r w:rsidR="00CB0C08" w:rsidRPr="00857B83">
              <w:rPr>
                <w:rFonts w:ascii="Arial" w:eastAsiaTheme="minorHAnsi" w:hAnsi="Arial"/>
                <w:sz w:val="22"/>
                <w:szCs w:val="22"/>
              </w:rPr>
              <w:t xml:space="preserve"> for </w:t>
            </w:r>
            <w:r w:rsidR="00CB0C08" w:rsidRPr="00857B83">
              <w:rPr>
                <w:rFonts w:ascii="Arial" w:hAnsi="Arial"/>
                <w:sz w:val="22"/>
                <w:szCs w:val="22"/>
              </w:rPr>
              <w:t>compressive strength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21" style="position:absolute;margin-left:7.8pt;margin-top:4.7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22" style="position:absolute;margin-left:10.25pt;margin-top:4.1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iCs/>
                <w:sz w:val="22"/>
                <w:szCs w:val="22"/>
              </w:rPr>
              <w:t>Prepare cement paste with standard quantities.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23" style="position:absolute;margin-left:6.85pt;margin-top:3.1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24" style="position:absolute;margin-left:10.25pt;margin-top:3.15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iCs/>
                <w:sz w:val="22"/>
                <w:szCs w:val="22"/>
              </w:rPr>
              <w:t>Fill the moulds for 3 and 7 days.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125" style="position:absolute;margin-left:7pt;margin-top:2.2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126" style="position:absolute;margin-left:11.05pt;margin-top:2.2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304500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iCs/>
                <w:sz w:val="22"/>
                <w:szCs w:val="22"/>
              </w:rPr>
              <w:t>Perform test on samples.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127" style="position:absolute;margin-left:7.5pt;margin-top:2.8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128" style="position:absolute;margin-left:10.95pt;margin-top:2.8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CB0C08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857B83">
              <w:rPr>
                <w:rFonts w:ascii="Arial" w:eastAsiaTheme="minorHAnsi" w:hAnsi="Arial"/>
                <w:sz w:val="22"/>
                <w:szCs w:val="22"/>
              </w:rPr>
              <w:t>Record readings</w:t>
            </w:r>
            <w:r w:rsidR="00CB0C08" w:rsidRPr="00857B83">
              <w:rPr>
                <w:rFonts w:ascii="Arial" w:eastAsiaTheme="minorHAnsi" w:hAnsi="Arial"/>
                <w:sz w:val="22"/>
                <w:szCs w:val="22"/>
              </w:rPr>
              <w:t xml:space="preserve"> for </w:t>
            </w:r>
            <w:r w:rsidR="00CB0C08" w:rsidRPr="00857B83">
              <w:rPr>
                <w:rFonts w:ascii="Arial" w:hAnsi="Arial"/>
                <w:sz w:val="22"/>
                <w:szCs w:val="22"/>
              </w:rPr>
              <w:t>tensile strength</w:t>
            </w:r>
          </w:p>
        </w:tc>
        <w:tc>
          <w:tcPr>
            <w:tcW w:w="108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129" style="position:absolute;margin-left:8.1pt;margin-top:3.35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130" style="position:absolute;margin-left:11.55pt;margin-top:3.9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304500" w:rsidRPr="004E69FB" w:rsidTr="00FA12DD">
        <w:trPr>
          <w:trHeight w:val="398"/>
        </w:trPr>
        <w:tc>
          <w:tcPr>
            <w:tcW w:w="6930" w:type="dxa"/>
          </w:tcPr>
          <w:p w:rsidR="00304500" w:rsidRPr="00857B83" w:rsidRDefault="00304500" w:rsidP="00CB0C08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</w:rPr>
            </w:pPr>
            <w:r w:rsidRPr="00857B83">
              <w:rPr>
                <w:rFonts w:ascii="Arial" w:eastAsiaTheme="minorHAnsi" w:hAnsi="Arial"/>
                <w:sz w:val="22"/>
                <w:szCs w:val="22"/>
              </w:rPr>
              <w:t>Plot the graph</w:t>
            </w:r>
            <w:r w:rsidR="00CB0C08" w:rsidRPr="00857B83">
              <w:rPr>
                <w:rFonts w:ascii="Arial" w:eastAsiaTheme="minorHAnsi" w:hAnsi="Arial"/>
                <w:sz w:val="22"/>
                <w:szCs w:val="22"/>
              </w:rPr>
              <w:t xml:space="preserve"> for </w:t>
            </w:r>
            <w:r w:rsidR="00CB0C08" w:rsidRPr="00857B83">
              <w:rPr>
                <w:rFonts w:ascii="Arial" w:hAnsi="Arial"/>
                <w:sz w:val="22"/>
                <w:szCs w:val="22"/>
              </w:rPr>
              <w:t>tensile strength</w:t>
            </w:r>
          </w:p>
        </w:tc>
        <w:tc>
          <w:tcPr>
            <w:tcW w:w="1080" w:type="dxa"/>
          </w:tcPr>
          <w:p w:rsidR="00304500" w:rsidRPr="004E69FB" w:rsidRDefault="0016324A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35" style="position:absolute;margin-left:7.5pt;margin-top:2.8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304500" w:rsidRPr="004E69FB" w:rsidRDefault="0016324A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36" style="position:absolute;margin-left:10.95pt;margin-top:2.8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16324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857B83" w:rsidRDefault="00857B83"/>
    <w:p w:rsidR="00857B83" w:rsidRDefault="00857B83"/>
    <w:p w:rsidR="00857B83" w:rsidRDefault="00857B83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FC5C70" w:rsidRPr="004E69FB" w:rsidTr="00A7139F">
        <w:trPr>
          <w:trHeight w:val="441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</w:p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FC5C70" w:rsidRPr="007D6447" w:rsidRDefault="00FC5C70" w:rsidP="00FC5C70">
            <w:pPr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FC5C70" w:rsidRPr="004E69FB" w:rsidTr="00FA12D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FC5C70" w:rsidRPr="007D6447" w:rsidRDefault="00857B83" w:rsidP="00FC5C70">
            <w:pPr>
              <w:spacing w:before="240"/>
              <w:rPr>
                <w:rFonts w:ascii="Arial" w:hAnsi="Arial" w:cs="Arial"/>
                <w:sz w:val="20"/>
              </w:rPr>
            </w:pPr>
            <w:r w:rsidRPr="0099179B">
              <w:rPr>
                <w:rFonts w:ascii="Arial" w:hAnsi="Arial" w:cs="Arial"/>
                <w:b/>
              </w:rPr>
              <w:t>Find Out Strength of Cement</w:t>
            </w:r>
          </w:p>
        </w:tc>
      </w:tr>
      <w:tr w:rsidR="00FC5C70" w:rsidRPr="004E69FB" w:rsidTr="00FA12D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57B83" w:rsidRPr="00857B83" w:rsidRDefault="00857B83" w:rsidP="00857B8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857B83">
              <w:rPr>
                <w:rFonts w:ascii="Arial" w:hAnsi="Arial"/>
                <w:sz w:val="22"/>
                <w:szCs w:val="22"/>
              </w:rPr>
              <w:t xml:space="preserve">Find compressive strength of cement </w:t>
            </w:r>
          </w:p>
          <w:p w:rsidR="004E69FB" w:rsidRPr="00307410" w:rsidRDefault="00857B83" w:rsidP="00857B83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857B83">
              <w:rPr>
                <w:rFonts w:ascii="Arial" w:hAnsi="Arial"/>
                <w:sz w:val="22"/>
                <w:szCs w:val="22"/>
              </w:rPr>
              <w:t>Find tensile strength of cement with Briquette test</w:t>
            </w: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D72BAA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D72BAA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P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iCs/>
                <w:sz w:val="22"/>
                <w:szCs w:val="22"/>
              </w:rPr>
              <w:t>Measure the cement and sand by weight.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>Mi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>x</w:t>
            </w: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 xml:space="preserve"> the </w:t>
            </w:r>
            <w:r w:rsidRPr="00857B83">
              <w:rPr>
                <w:rFonts w:ascii="Arial" w:hAnsi="Arial"/>
                <w:iCs/>
                <w:sz w:val="22"/>
                <w:szCs w:val="22"/>
              </w:rPr>
              <w:t>material thoroughly.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 xml:space="preserve">Add specified %age of </w:t>
            </w:r>
            <w:r w:rsidRPr="00857B83">
              <w:rPr>
                <w:rFonts w:ascii="Arial" w:hAnsi="Arial"/>
                <w:iCs/>
                <w:sz w:val="22"/>
                <w:szCs w:val="22"/>
              </w:rPr>
              <w:t>water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/>
                <w:sz w:val="22"/>
                <w:szCs w:val="22"/>
              </w:rPr>
            </w:pP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>Mi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>x it for specific time.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 xml:space="preserve">Fill cube mould 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>in specific manner.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 xml:space="preserve">Place the 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>sample in at</w:t>
            </w:r>
            <w:r>
              <w:rPr>
                <w:rFonts w:ascii="Arial" w:eastAsiaTheme="minorHAnsi" w:hAnsi="Arial"/>
                <w:sz w:val="22"/>
                <w:szCs w:val="22"/>
              </w:rPr>
              <w:t>mosphere for specific time and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 xml:space="preserve"> then dip in fresh water. 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Theme="minorHAnsi" w:hAnsi="Arial"/>
                <w:sz w:val="22"/>
                <w:szCs w:val="22"/>
              </w:rPr>
            </w:pPr>
            <w:r w:rsidRPr="00857B83">
              <w:rPr>
                <w:rFonts w:ascii="Arial" w:eastAsiaTheme="minorHAnsi" w:hAnsi="Arial"/>
                <w:sz w:val="22"/>
                <w:szCs w:val="22"/>
              </w:rPr>
              <w:t xml:space="preserve">Test the 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prepared </w:t>
            </w:r>
            <w:r w:rsidRPr="00857B83">
              <w:rPr>
                <w:rFonts w:ascii="Arial" w:eastAsiaTheme="minorHAnsi" w:hAnsi="Arial"/>
                <w:sz w:val="22"/>
                <w:szCs w:val="22"/>
              </w:rPr>
              <w:t xml:space="preserve">samples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of</w:t>
            </w:r>
            <w:r w:rsidRPr="00857B83">
              <w:rPr>
                <w:rFonts w:ascii="Arial" w:hAnsi="Arial"/>
                <w:bCs/>
                <w:iCs/>
                <w:sz w:val="22"/>
                <w:szCs w:val="22"/>
              </w:rPr>
              <w:t xml:space="preserve"> 3,7, and 14 days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Theme="minorHAnsi" w:hAnsi="Arial"/>
                <w:sz w:val="22"/>
                <w:szCs w:val="22"/>
              </w:rPr>
            </w:pPr>
            <w:r w:rsidRPr="00857B83">
              <w:rPr>
                <w:rFonts w:ascii="Arial" w:eastAsiaTheme="minorHAnsi" w:hAnsi="Arial"/>
                <w:sz w:val="22"/>
                <w:szCs w:val="22"/>
              </w:rPr>
              <w:t xml:space="preserve">Record readings for </w:t>
            </w:r>
            <w:r w:rsidRPr="00857B83">
              <w:rPr>
                <w:rFonts w:ascii="Arial" w:hAnsi="Arial"/>
                <w:sz w:val="22"/>
                <w:szCs w:val="22"/>
              </w:rPr>
              <w:t>compressive strength.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Theme="minorHAnsi" w:hAnsi="Arial"/>
                <w:sz w:val="22"/>
                <w:szCs w:val="22"/>
              </w:rPr>
            </w:pPr>
            <w:r w:rsidRPr="00857B83">
              <w:rPr>
                <w:rFonts w:ascii="Arial" w:eastAsiaTheme="minorHAnsi" w:hAnsi="Arial"/>
                <w:sz w:val="22"/>
                <w:szCs w:val="22"/>
              </w:rPr>
              <w:t xml:space="preserve">Plot the graph for </w:t>
            </w:r>
            <w:r w:rsidRPr="00857B83">
              <w:rPr>
                <w:rFonts w:ascii="Arial" w:hAnsi="Arial"/>
                <w:sz w:val="22"/>
                <w:szCs w:val="22"/>
              </w:rPr>
              <w:t>compressive strength</w:t>
            </w:r>
          </w:p>
          <w:p w:rsidR="00F235E0" w:rsidRPr="00F235E0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57B83">
              <w:rPr>
                <w:rFonts w:ascii="Arial" w:hAnsi="Arial"/>
                <w:iCs/>
                <w:sz w:val="22"/>
                <w:szCs w:val="22"/>
              </w:rPr>
              <w:t>Prepare cement paste with standard quantities.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Perform test on samples of 3 and 7 days moulds.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Theme="minorHAnsi" w:hAnsi="Arial"/>
                <w:sz w:val="22"/>
                <w:szCs w:val="22"/>
              </w:rPr>
            </w:pPr>
            <w:r w:rsidRPr="00857B83">
              <w:rPr>
                <w:rFonts w:ascii="Arial" w:eastAsiaTheme="minorHAnsi" w:hAnsi="Arial"/>
                <w:sz w:val="22"/>
                <w:szCs w:val="22"/>
              </w:rPr>
              <w:t xml:space="preserve">Record readings for </w:t>
            </w:r>
            <w:r w:rsidRPr="00857B83">
              <w:rPr>
                <w:rFonts w:ascii="Arial" w:hAnsi="Arial"/>
                <w:sz w:val="22"/>
                <w:szCs w:val="22"/>
              </w:rPr>
              <w:t>tensile strength</w:t>
            </w:r>
          </w:p>
          <w:p w:rsidR="00F235E0" w:rsidRPr="00857B83" w:rsidRDefault="00F235E0" w:rsidP="00F235E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b/>
                <w:sz w:val="22"/>
                <w:szCs w:val="22"/>
              </w:rPr>
            </w:pPr>
            <w:r w:rsidRPr="00857B83">
              <w:rPr>
                <w:rFonts w:ascii="Arial" w:eastAsiaTheme="minorHAnsi" w:hAnsi="Arial"/>
                <w:sz w:val="22"/>
                <w:szCs w:val="22"/>
              </w:rPr>
              <w:t xml:space="preserve">Plot the graph for </w:t>
            </w:r>
            <w:r w:rsidRPr="00857B83">
              <w:rPr>
                <w:rFonts w:ascii="Arial" w:hAnsi="Arial"/>
                <w:sz w:val="22"/>
                <w:szCs w:val="22"/>
              </w:rPr>
              <w:t>tensile strength</w:t>
            </w:r>
          </w:p>
          <w:p w:rsidR="00857B83" w:rsidRPr="00857B83" w:rsidRDefault="00857B83" w:rsidP="00F235E0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4E69FB" w:rsidRPr="004E69FB" w:rsidRDefault="004E69FB" w:rsidP="00251E60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/>
    <w:p w:rsidR="00D65768" w:rsidRDefault="00D65768"/>
    <w:p w:rsidR="00857B83" w:rsidRDefault="00857B83"/>
    <w:p w:rsidR="00857B83" w:rsidRDefault="00857B83"/>
    <w:p w:rsidR="00857B83" w:rsidRDefault="00857B83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AA6" w:rsidRDefault="00683AA6">
      <w:pPr>
        <w:spacing w:after="0" w:line="240" w:lineRule="auto"/>
      </w:pPr>
      <w:r>
        <w:separator/>
      </w:r>
    </w:p>
  </w:endnote>
  <w:endnote w:type="continuationSeparator" w:id="1">
    <w:p w:rsidR="00683AA6" w:rsidRDefault="00683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16324A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F235E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683AA6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AA6" w:rsidRDefault="00683AA6">
      <w:pPr>
        <w:spacing w:after="0" w:line="240" w:lineRule="auto"/>
      </w:pPr>
      <w:r>
        <w:separator/>
      </w:r>
    </w:p>
  </w:footnote>
  <w:footnote w:type="continuationSeparator" w:id="1">
    <w:p w:rsidR="00683AA6" w:rsidRDefault="00683A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7247AFD"/>
    <w:multiLevelType w:val="hybridMultilevel"/>
    <w:tmpl w:val="3782DCB2"/>
    <w:lvl w:ilvl="0" w:tplc="3164265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B5884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44B3955"/>
    <w:multiLevelType w:val="hybridMultilevel"/>
    <w:tmpl w:val="3F6449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5"/>
  </w:num>
  <w:num w:numId="5">
    <w:abstractNumId w:val="7"/>
  </w:num>
  <w:num w:numId="6">
    <w:abstractNumId w:val="13"/>
  </w:num>
  <w:num w:numId="7">
    <w:abstractNumId w:val="5"/>
  </w:num>
  <w:num w:numId="8">
    <w:abstractNumId w:val="14"/>
  </w:num>
  <w:num w:numId="9">
    <w:abstractNumId w:val="11"/>
  </w:num>
  <w:num w:numId="10">
    <w:abstractNumId w:val="9"/>
  </w:num>
  <w:num w:numId="11">
    <w:abstractNumId w:val="18"/>
  </w:num>
  <w:num w:numId="12">
    <w:abstractNumId w:val="16"/>
  </w:num>
  <w:num w:numId="13">
    <w:abstractNumId w:val="10"/>
  </w:num>
  <w:num w:numId="14">
    <w:abstractNumId w:val="17"/>
  </w:num>
  <w:num w:numId="15">
    <w:abstractNumId w:val="2"/>
  </w:num>
  <w:num w:numId="16">
    <w:abstractNumId w:val="4"/>
  </w:num>
  <w:num w:numId="17">
    <w:abstractNumId w:val="0"/>
  </w:num>
  <w:num w:numId="18">
    <w:abstractNumId w:val="1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2381A"/>
    <w:rsid w:val="0007371A"/>
    <w:rsid w:val="00146EB3"/>
    <w:rsid w:val="0016324A"/>
    <w:rsid w:val="001A7E24"/>
    <w:rsid w:val="001E79F7"/>
    <w:rsid w:val="0022572C"/>
    <w:rsid w:val="00251E60"/>
    <w:rsid w:val="002A7887"/>
    <w:rsid w:val="002D2E99"/>
    <w:rsid w:val="002D63D7"/>
    <w:rsid w:val="00304500"/>
    <w:rsid w:val="00307410"/>
    <w:rsid w:val="00330E02"/>
    <w:rsid w:val="003476FC"/>
    <w:rsid w:val="00376016"/>
    <w:rsid w:val="0048333F"/>
    <w:rsid w:val="004E69FB"/>
    <w:rsid w:val="00515111"/>
    <w:rsid w:val="005340E0"/>
    <w:rsid w:val="00556313"/>
    <w:rsid w:val="00562B29"/>
    <w:rsid w:val="00606F7C"/>
    <w:rsid w:val="00632F1F"/>
    <w:rsid w:val="0064690E"/>
    <w:rsid w:val="00651FEC"/>
    <w:rsid w:val="00670495"/>
    <w:rsid w:val="00683AA6"/>
    <w:rsid w:val="006C537D"/>
    <w:rsid w:val="007021B6"/>
    <w:rsid w:val="00722438"/>
    <w:rsid w:val="0074290D"/>
    <w:rsid w:val="007568C7"/>
    <w:rsid w:val="007B35FA"/>
    <w:rsid w:val="007D5584"/>
    <w:rsid w:val="007D6447"/>
    <w:rsid w:val="00800BDA"/>
    <w:rsid w:val="008074A4"/>
    <w:rsid w:val="00850DE1"/>
    <w:rsid w:val="00857B83"/>
    <w:rsid w:val="009834BE"/>
    <w:rsid w:val="00990491"/>
    <w:rsid w:val="0099179B"/>
    <w:rsid w:val="00997F6A"/>
    <w:rsid w:val="009A733A"/>
    <w:rsid w:val="009C704F"/>
    <w:rsid w:val="009D3EF8"/>
    <w:rsid w:val="009E641A"/>
    <w:rsid w:val="009F697D"/>
    <w:rsid w:val="00A17B45"/>
    <w:rsid w:val="00A22DD0"/>
    <w:rsid w:val="00A27A15"/>
    <w:rsid w:val="00A31569"/>
    <w:rsid w:val="00A50AA2"/>
    <w:rsid w:val="00A9290C"/>
    <w:rsid w:val="00AE1368"/>
    <w:rsid w:val="00B0433F"/>
    <w:rsid w:val="00B2113A"/>
    <w:rsid w:val="00B40339"/>
    <w:rsid w:val="00B80CE7"/>
    <w:rsid w:val="00BB59A0"/>
    <w:rsid w:val="00BD0602"/>
    <w:rsid w:val="00BD0652"/>
    <w:rsid w:val="00BD2067"/>
    <w:rsid w:val="00BD5209"/>
    <w:rsid w:val="00C9420C"/>
    <w:rsid w:val="00CB0C08"/>
    <w:rsid w:val="00CD5540"/>
    <w:rsid w:val="00CF08B8"/>
    <w:rsid w:val="00D0564A"/>
    <w:rsid w:val="00D50B33"/>
    <w:rsid w:val="00D65768"/>
    <w:rsid w:val="00D72BAA"/>
    <w:rsid w:val="00D942F5"/>
    <w:rsid w:val="00DF5575"/>
    <w:rsid w:val="00E32CA2"/>
    <w:rsid w:val="00E75323"/>
    <w:rsid w:val="00EB74E4"/>
    <w:rsid w:val="00F21ABA"/>
    <w:rsid w:val="00F235E0"/>
    <w:rsid w:val="00F900DF"/>
    <w:rsid w:val="00FC5C70"/>
    <w:rsid w:val="00FE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ADC35-20E2-4C6E-BB21-6BBF0284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7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Rana Abdullah</cp:lastModifiedBy>
  <cp:revision>67</cp:revision>
  <dcterms:created xsi:type="dcterms:W3CDTF">2019-07-17T08:12:00Z</dcterms:created>
  <dcterms:modified xsi:type="dcterms:W3CDTF">2019-10-05T07:20:00Z</dcterms:modified>
</cp:coreProperties>
</file>